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439" w:rsidRPr="00784F3D" w:rsidRDefault="001C3AFD" w:rsidP="00033201">
      <w:pPr>
        <w:tabs>
          <w:tab w:val="left" w:pos="2127"/>
        </w:tabs>
        <w:spacing w:after="0" w:line="240" w:lineRule="auto"/>
        <w:jc w:val="center"/>
        <w:rPr>
          <w:b/>
        </w:rPr>
      </w:pPr>
      <w:r w:rsidRPr="00784F3D">
        <w:rPr>
          <w:b/>
        </w:rPr>
        <w:t xml:space="preserve">Lisa 1 </w:t>
      </w:r>
      <w:r w:rsidR="00BD4C7A" w:rsidRPr="00784F3D">
        <w:rPr>
          <w:b/>
        </w:rPr>
        <w:t xml:space="preserve">Vorm I </w:t>
      </w:r>
    </w:p>
    <w:p w:rsidR="00BD4C7A" w:rsidRPr="00784F3D" w:rsidRDefault="00BD4C7A" w:rsidP="001C3AFD">
      <w:pPr>
        <w:spacing w:after="0" w:line="240" w:lineRule="auto"/>
        <w:jc w:val="center"/>
        <w:rPr>
          <w:b/>
        </w:rPr>
      </w:pPr>
      <w:r w:rsidRPr="00784F3D">
        <w:rPr>
          <w:b/>
        </w:rPr>
        <w:t>Hankel osalemise avaldus</w:t>
      </w:r>
    </w:p>
    <w:p w:rsidR="001C3AFD" w:rsidRPr="00784F3D" w:rsidRDefault="001C3AFD" w:rsidP="001C3AFD">
      <w:pPr>
        <w:spacing w:after="0" w:line="240" w:lineRule="auto"/>
        <w:jc w:val="center"/>
        <w:rPr>
          <w:b/>
        </w:rPr>
      </w:pPr>
    </w:p>
    <w:p w:rsidR="007F58A2" w:rsidRPr="00784F3D" w:rsidRDefault="007F58A2" w:rsidP="001C3AFD">
      <w:pPr>
        <w:spacing w:after="0" w:line="240" w:lineRule="auto"/>
        <w:jc w:val="center"/>
        <w:rPr>
          <w:b/>
        </w:rPr>
      </w:pPr>
    </w:p>
    <w:p w:rsidR="00795DB1" w:rsidRPr="00795DB1" w:rsidRDefault="00795DB1" w:rsidP="00795DB1">
      <w:pPr>
        <w:spacing w:after="0" w:line="240" w:lineRule="auto"/>
        <w:jc w:val="both"/>
        <w:rPr>
          <w:b/>
        </w:rPr>
      </w:pPr>
      <w:r w:rsidRPr="00795DB1">
        <w:rPr>
          <w:b/>
        </w:rPr>
        <w:t>Hankija:</w:t>
      </w:r>
      <w:r w:rsidRPr="00795DB1">
        <w:rPr>
          <w:b/>
        </w:rPr>
        <w:tab/>
      </w:r>
      <w:r w:rsidRPr="00795DB1">
        <w:rPr>
          <w:b/>
        </w:rPr>
        <w:tab/>
        <w:t>AS Tallinna Sadam (registrikood 10137319)</w:t>
      </w:r>
    </w:p>
    <w:p w:rsidR="00795DB1" w:rsidRPr="00795DB1" w:rsidRDefault="00795DB1" w:rsidP="00795DB1">
      <w:pPr>
        <w:spacing w:after="0" w:line="240" w:lineRule="auto"/>
        <w:ind w:left="2124" w:hanging="2124"/>
        <w:jc w:val="both"/>
        <w:rPr>
          <w:b/>
        </w:rPr>
      </w:pPr>
      <w:r w:rsidRPr="00795DB1">
        <w:rPr>
          <w:b/>
        </w:rPr>
        <w:t>Hanke nimetus:</w:t>
      </w:r>
      <w:r w:rsidRPr="00795DB1">
        <w:rPr>
          <w:b/>
        </w:rPr>
        <w:tab/>
      </w:r>
      <w:r w:rsidR="005003F5" w:rsidRPr="005003F5">
        <w:rPr>
          <w:b/>
        </w:rPr>
        <w:t>Vanasadamas teenistushoone Sadama 25-3A ja varikatuste lammutamine</w:t>
      </w:r>
      <w:bookmarkStart w:id="0" w:name="_GoBack"/>
      <w:bookmarkEnd w:id="0"/>
    </w:p>
    <w:p w:rsidR="00795DB1" w:rsidRPr="00795DB1" w:rsidRDefault="00795DB1" w:rsidP="00795DB1">
      <w:pPr>
        <w:spacing w:after="0" w:line="240" w:lineRule="auto"/>
        <w:jc w:val="both"/>
        <w:rPr>
          <w:b/>
        </w:rPr>
      </w:pPr>
    </w:p>
    <w:p w:rsidR="007F58A2" w:rsidRPr="00795DB1" w:rsidRDefault="00795DB1" w:rsidP="00795DB1">
      <w:pPr>
        <w:spacing w:after="0" w:line="240" w:lineRule="auto"/>
        <w:jc w:val="both"/>
        <w:rPr>
          <w:b/>
        </w:rPr>
      </w:pPr>
      <w:r w:rsidRPr="00795DB1">
        <w:rPr>
          <w:b/>
        </w:rPr>
        <w:t>Pakkuja:</w:t>
      </w:r>
      <w:r w:rsidRPr="00795DB1">
        <w:rPr>
          <w:b/>
        </w:rPr>
        <w:tab/>
      </w:r>
      <w:r w:rsidRPr="00795DB1">
        <w:rPr>
          <w:b/>
        </w:rPr>
        <w:tab/>
        <w:t>… (registrikood …)</w:t>
      </w:r>
    </w:p>
    <w:p w:rsidR="00482D5C" w:rsidRDefault="00482D5C" w:rsidP="001C3AFD">
      <w:pPr>
        <w:spacing w:after="0" w:line="240" w:lineRule="auto"/>
        <w:jc w:val="both"/>
      </w:pPr>
    </w:p>
    <w:p w:rsidR="00795DB1" w:rsidRDefault="00795DB1" w:rsidP="001C3AFD">
      <w:pPr>
        <w:spacing w:after="0" w:line="240" w:lineRule="auto"/>
        <w:jc w:val="both"/>
      </w:pPr>
    </w:p>
    <w:p w:rsidR="00795DB1" w:rsidRPr="00784F3D" w:rsidRDefault="00795DB1" w:rsidP="001C3AFD">
      <w:pPr>
        <w:spacing w:after="0" w:line="240" w:lineRule="auto"/>
        <w:jc w:val="both"/>
      </w:pPr>
    </w:p>
    <w:p w:rsidR="00BD4C7A" w:rsidRPr="00784F3D" w:rsidRDefault="00BD4C7A" w:rsidP="001C3AFD">
      <w:pPr>
        <w:spacing w:after="0" w:line="240" w:lineRule="auto"/>
        <w:ind w:left="705" w:hanging="705"/>
        <w:jc w:val="both"/>
      </w:pPr>
      <w:r w:rsidRPr="00784F3D">
        <w:t>1.</w:t>
      </w:r>
      <w:r w:rsidRPr="00784F3D">
        <w:tab/>
        <w:t>Kinnitame, et meie pakkumus on esitatud kõiki hankedokumentides esitatud tingimusi üle võttes.</w:t>
      </w:r>
    </w:p>
    <w:p w:rsidR="00BD4C7A" w:rsidRPr="00784F3D" w:rsidRDefault="00BD4C7A" w:rsidP="001C3AFD">
      <w:pPr>
        <w:spacing w:after="0" w:line="240" w:lineRule="auto"/>
        <w:ind w:left="705" w:hanging="705"/>
        <w:jc w:val="both"/>
      </w:pPr>
      <w:r w:rsidRPr="00784F3D">
        <w:t>2.</w:t>
      </w:r>
      <w:r w:rsidRPr="00784F3D">
        <w:tab/>
        <w:t>Kinnitame, et oleme tutvunud han</w:t>
      </w:r>
      <w:r w:rsidR="002D6FE0" w:rsidRPr="00784F3D">
        <w:t>kedokumentide ja nende lisadega</w:t>
      </w:r>
      <w:r w:rsidRPr="00784F3D">
        <w:t xml:space="preserve"> ning nõustume täielikult </w:t>
      </w:r>
      <w:r w:rsidR="002D6FE0" w:rsidRPr="00784F3D">
        <w:t>h</w:t>
      </w:r>
      <w:r w:rsidR="001C3AFD" w:rsidRPr="00784F3D">
        <w:t>ankija</w:t>
      </w:r>
      <w:r w:rsidRPr="00784F3D">
        <w:t xml:space="preserve"> esitatud tingimustega. Kinnitame, et meile oli antud võimalus saada täiendavat informatsiooni hankedokumentide kohta, oleme teadlikud </w:t>
      </w:r>
      <w:r w:rsidR="002D6FE0" w:rsidRPr="00784F3D">
        <w:t>h</w:t>
      </w:r>
      <w:r w:rsidR="001C3AFD" w:rsidRPr="00784F3D">
        <w:t>ankija</w:t>
      </w:r>
      <w:r w:rsidRPr="00784F3D">
        <w:t xml:space="preserve"> soovidest ning oleme arvestanud kõikide tingimustega, mis võivad mõjutada </w:t>
      </w:r>
      <w:r w:rsidR="002D6FE0" w:rsidRPr="00784F3D">
        <w:t>pakkumuse</w:t>
      </w:r>
      <w:r w:rsidRPr="00784F3D">
        <w:t xml:space="preserve"> maksumust.</w:t>
      </w:r>
    </w:p>
    <w:p w:rsidR="00BD4C7A" w:rsidRPr="00784F3D" w:rsidRDefault="00BD4C7A" w:rsidP="001C3AFD">
      <w:pPr>
        <w:spacing w:after="0" w:line="240" w:lineRule="auto"/>
        <w:ind w:left="705" w:hanging="705"/>
        <w:jc w:val="both"/>
      </w:pPr>
      <w:r w:rsidRPr="00784F3D">
        <w:t>3.</w:t>
      </w:r>
      <w:r w:rsidRPr="00784F3D">
        <w:tab/>
        <w:t>Kinnitame, et vastame täielikult hankedokumentides esitatud kvalifitseerimistingimustele ning meil on kõik võimalused ja vahendid eelnimetatud hanke</w:t>
      </w:r>
      <w:r w:rsidR="002D6FE0" w:rsidRPr="00784F3D">
        <w:t>lepingu</w:t>
      </w:r>
      <w:r w:rsidRPr="00784F3D">
        <w:t xml:space="preserve"> nõuetekohaseks </w:t>
      </w:r>
      <w:r w:rsidR="002D6FE0" w:rsidRPr="00784F3D">
        <w:t>täitmiseks</w:t>
      </w:r>
      <w:r w:rsidRPr="00784F3D">
        <w:t>.</w:t>
      </w:r>
    </w:p>
    <w:p w:rsidR="00BD4C7A" w:rsidRPr="00784F3D" w:rsidRDefault="00BD4C7A" w:rsidP="001C3AFD">
      <w:pPr>
        <w:spacing w:after="0" w:line="240" w:lineRule="auto"/>
        <w:ind w:left="705" w:hanging="705"/>
        <w:jc w:val="both"/>
      </w:pPr>
      <w:r w:rsidRPr="00784F3D">
        <w:t>4.</w:t>
      </w:r>
      <w:r w:rsidRPr="00784F3D">
        <w:tab/>
        <w:t>Kinnitame, et meil on olemas kõik hankelepingu täitmiseks vajalikud intellektuaalse omandi õigused ning puuduvad mistahes intellektuaalse omandi õigusega seotud takistused hankelepingu täitmiseks.</w:t>
      </w:r>
    </w:p>
    <w:p w:rsidR="00BD4C7A" w:rsidRPr="00784F3D" w:rsidRDefault="00BD4C7A" w:rsidP="001C3AFD">
      <w:pPr>
        <w:spacing w:after="0" w:line="240" w:lineRule="auto"/>
        <w:ind w:left="705" w:hanging="705"/>
        <w:jc w:val="both"/>
      </w:pPr>
      <w:r w:rsidRPr="00784F3D">
        <w:t>5.</w:t>
      </w:r>
      <w:r w:rsidRPr="00784F3D">
        <w:tab/>
      </w:r>
      <w:r w:rsidRPr="00784F3D">
        <w:tab/>
      </w:r>
      <w:r w:rsidR="002D6FE0" w:rsidRPr="00784F3D">
        <w:t>K</w:t>
      </w:r>
      <w:r w:rsidRPr="00784F3D">
        <w:t xml:space="preserve">ohustume </w:t>
      </w:r>
      <w:r w:rsidR="002D6FE0" w:rsidRPr="00784F3D">
        <w:t>täitma</w:t>
      </w:r>
      <w:r w:rsidRPr="00784F3D">
        <w:t xml:space="preserve"> </w:t>
      </w:r>
      <w:r w:rsidR="002D6FE0" w:rsidRPr="00784F3D">
        <w:t>hankelepingu pakkumuses esitatud</w:t>
      </w:r>
      <w:r w:rsidRPr="00784F3D">
        <w:t xml:space="preserve"> maksumusega.</w:t>
      </w:r>
    </w:p>
    <w:p w:rsidR="00BD4C7A" w:rsidRPr="00784F3D" w:rsidRDefault="004802B9" w:rsidP="001C3AFD">
      <w:pPr>
        <w:spacing w:after="0" w:line="240" w:lineRule="auto"/>
        <w:jc w:val="both"/>
      </w:pPr>
      <w:r>
        <w:t>6</w:t>
      </w:r>
      <w:r w:rsidR="00BD4C7A" w:rsidRPr="00784F3D">
        <w:t>.</w:t>
      </w:r>
      <w:r w:rsidR="00BD4C7A" w:rsidRPr="00784F3D">
        <w:tab/>
        <w:t>Kinnitame, et kõik esitatud dokumendid moodustavad meie pakkumuse osa.</w:t>
      </w:r>
    </w:p>
    <w:p w:rsidR="00BD4C7A" w:rsidRPr="00784F3D" w:rsidRDefault="004802B9" w:rsidP="001C3AFD">
      <w:pPr>
        <w:spacing w:after="0" w:line="240" w:lineRule="auto"/>
        <w:ind w:left="705" w:hanging="705"/>
        <w:jc w:val="both"/>
      </w:pPr>
      <w:r>
        <w:t>7</w:t>
      </w:r>
      <w:r w:rsidR="00BD4C7A" w:rsidRPr="00784F3D">
        <w:t>.</w:t>
      </w:r>
      <w:r w:rsidR="00BD4C7A" w:rsidRPr="00784F3D">
        <w:tab/>
        <w:t xml:space="preserve">Kinnitame, et käesolev pakkumus on jõus </w:t>
      </w:r>
      <w:r w:rsidR="00F2188D">
        <w:t>3</w:t>
      </w:r>
      <w:r w:rsidR="0006128A">
        <w:t xml:space="preserve"> (</w:t>
      </w:r>
      <w:r w:rsidR="00F2188D">
        <w:t>kolm</w:t>
      </w:r>
      <w:r w:rsidR="0006128A">
        <w:t>)</w:t>
      </w:r>
      <w:r w:rsidR="00BD4C7A" w:rsidRPr="00784F3D">
        <w:t xml:space="preserve"> </w:t>
      </w:r>
      <w:r w:rsidR="00F2188D">
        <w:t>kuud</w:t>
      </w:r>
      <w:r w:rsidR="00BD4C7A" w:rsidRPr="00784F3D">
        <w:t>, alates pakkumuste esitamise tähtpäevast.</w:t>
      </w:r>
    </w:p>
    <w:p w:rsidR="00BD4C7A" w:rsidRPr="00784F3D" w:rsidRDefault="004802B9" w:rsidP="001C3AFD">
      <w:pPr>
        <w:spacing w:after="0" w:line="240" w:lineRule="auto"/>
        <w:ind w:left="705" w:hanging="705"/>
        <w:jc w:val="both"/>
      </w:pPr>
      <w:r>
        <w:t>8</w:t>
      </w:r>
      <w:r w:rsidR="00BD4C7A" w:rsidRPr="00784F3D">
        <w:t>.</w:t>
      </w:r>
      <w:r w:rsidR="00BD4C7A" w:rsidRPr="00784F3D">
        <w:tab/>
        <w:t xml:space="preserve">Mõistame, et </w:t>
      </w:r>
      <w:r w:rsidR="002D6FE0" w:rsidRPr="00784F3D">
        <w:t>h</w:t>
      </w:r>
      <w:r w:rsidR="001C3AFD" w:rsidRPr="00784F3D">
        <w:t>ankija</w:t>
      </w:r>
      <w:r w:rsidR="00BD4C7A" w:rsidRPr="00784F3D">
        <w:t xml:space="preserve"> ei ole seotud kohustusega aktsepteerida temale laekunud pakkumust - aktsepteerime </w:t>
      </w:r>
      <w:r w:rsidR="002D6FE0" w:rsidRPr="00784F3D">
        <w:t>h</w:t>
      </w:r>
      <w:r w:rsidR="001C3AFD" w:rsidRPr="00784F3D">
        <w:t>ankija</w:t>
      </w:r>
      <w:r w:rsidR="00BD4C7A" w:rsidRPr="00784F3D">
        <w:t xml:space="preserve"> õigust lükata tagasi pakkumus hankedokumentides kirjeldatud juhtudel.</w:t>
      </w:r>
    </w:p>
    <w:p w:rsidR="001C3AFD" w:rsidRPr="00784F3D" w:rsidRDefault="001C3AFD" w:rsidP="001C3AFD">
      <w:pPr>
        <w:spacing w:after="0" w:line="240" w:lineRule="auto"/>
        <w:ind w:left="705" w:hanging="705"/>
        <w:jc w:val="both"/>
      </w:pPr>
    </w:p>
    <w:p w:rsidR="001C3AFD" w:rsidRDefault="001C3AFD" w:rsidP="001C3AFD">
      <w:pPr>
        <w:spacing w:after="0" w:line="240" w:lineRule="auto"/>
        <w:ind w:left="705" w:hanging="705"/>
        <w:jc w:val="both"/>
      </w:pPr>
    </w:p>
    <w:p w:rsidR="00490345" w:rsidRDefault="00490345" w:rsidP="00490345">
      <w:pPr>
        <w:spacing w:after="0" w:line="240" w:lineRule="auto"/>
        <w:ind w:left="705" w:hanging="705"/>
        <w:jc w:val="both"/>
      </w:pPr>
    </w:p>
    <w:p w:rsidR="005F17B7" w:rsidRDefault="005F17B7" w:rsidP="001C3AFD">
      <w:pPr>
        <w:spacing w:after="0" w:line="240" w:lineRule="auto"/>
        <w:ind w:left="705" w:hanging="705"/>
        <w:jc w:val="both"/>
      </w:pPr>
    </w:p>
    <w:p w:rsidR="00795DB1" w:rsidRDefault="00795DB1" w:rsidP="001C3AFD">
      <w:pPr>
        <w:spacing w:after="0" w:line="240" w:lineRule="auto"/>
        <w:ind w:left="705" w:hanging="705"/>
        <w:jc w:val="both"/>
      </w:pPr>
      <w:r>
        <w:t>(allkirjastatud digitaalselt)</w:t>
      </w:r>
    </w:p>
    <w:sectPr w:rsidR="00795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366"/>
    <w:rsid w:val="00033201"/>
    <w:rsid w:val="00050F90"/>
    <w:rsid w:val="0006128A"/>
    <w:rsid w:val="00124026"/>
    <w:rsid w:val="00186787"/>
    <w:rsid w:val="001C3AFD"/>
    <w:rsid w:val="001D26C6"/>
    <w:rsid w:val="002129C8"/>
    <w:rsid w:val="00236439"/>
    <w:rsid w:val="002627A3"/>
    <w:rsid w:val="00277B55"/>
    <w:rsid w:val="002D46CF"/>
    <w:rsid w:val="002D6FE0"/>
    <w:rsid w:val="00327C67"/>
    <w:rsid w:val="003B0FD0"/>
    <w:rsid w:val="003C5366"/>
    <w:rsid w:val="003F0AE4"/>
    <w:rsid w:val="003F3E50"/>
    <w:rsid w:val="00465450"/>
    <w:rsid w:val="004802B9"/>
    <w:rsid w:val="00482D5C"/>
    <w:rsid w:val="00490345"/>
    <w:rsid w:val="004D6336"/>
    <w:rsid w:val="005003F5"/>
    <w:rsid w:val="005D543A"/>
    <w:rsid w:val="005F17B7"/>
    <w:rsid w:val="005F5AD5"/>
    <w:rsid w:val="00613DE3"/>
    <w:rsid w:val="0066291D"/>
    <w:rsid w:val="0067717B"/>
    <w:rsid w:val="00684A7F"/>
    <w:rsid w:val="0069387D"/>
    <w:rsid w:val="006B769E"/>
    <w:rsid w:val="00713DAD"/>
    <w:rsid w:val="00714D75"/>
    <w:rsid w:val="007306A8"/>
    <w:rsid w:val="00730C14"/>
    <w:rsid w:val="0074276C"/>
    <w:rsid w:val="00784F3D"/>
    <w:rsid w:val="00795DB1"/>
    <w:rsid w:val="007E1375"/>
    <w:rsid w:val="007F58A2"/>
    <w:rsid w:val="00854323"/>
    <w:rsid w:val="008C2DCE"/>
    <w:rsid w:val="008C5DF8"/>
    <w:rsid w:val="00A85A1F"/>
    <w:rsid w:val="00AB0AA2"/>
    <w:rsid w:val="00B86AA7"/>
    <w:rsid w:val="00BD4C7A"/>
    <w:rsid w:val="00C365D0"/>
    <w:rsid w:val="00C55ACC"/>
    <w:rsid w:val="00C96F81"/>
    <w:rsid w:val="00D02992"/>
    <w:rsid w:val="00D238BC"/>
    <w:rsid w:val="00D541F6"/>
    <w:rsid w:val="00D5508F"/>
    <w:rsid w:val="00DF7F62"/>
    <w:rsid w:val="00E35381"/>
    <w:rsid w:val="00E90695"/>
    <w:rsid w:val="00F2188D"/>
    <w:rsid w:val="00F86E0F"/>
    <w:rsid w:val="00FC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71346-725E-4572-838D-BA5CE2D3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67717B"/>
    <w:pPr>
      <w:spacing w:after="0" w:line="240" w:lineRule="auto"/>
      <w:ind w:left="54"/>
      <w:jc w:val="both"/>
    </w:pPr>
    <w:rPr>
      <w:rFonts w:ascii="Verdana" w:eastAsia="Times New Roman" w:hAnsi="Verdana" w:cs="Arial"/>
      <w:b/>
      <w:sz w:val="14"/>
      <w:szCs w:val="16"/>
    </w:rPr>
  </w:style>
  <w:style w:type="character" w:customStyle="1" w:styleId="BodyTextIndentChar">
    <w:name w:val="Body Text Indent Char"/>
    <w:basedOn w:val="DefaultParagraphFont"/>
    <w:link w:val="BodyTextIndent"/>
    <w:semiHidden/>
    <w:rsid w:val="0067717B"/>
    <w:rPr>
      <w:rFonts w:ascii="Verdana" w:eastAsia="Times New Roman" w:hAnsi="Verdana" w:cs="Arial"/>
      <w:b/>
      <w:sz w:val="14"/>
      <w:szCs w:val="16"/>
    </w:rPr>
  </w:style>
  <w:style w:type="paragraph" w:styleId="NoSpacing">
    <w:name w:val="No Spacing"/>
    <w:uiPriority w:val="1"/>
    <w:qFormat/>
    <w:rsid w:val="00854323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465450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627A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2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Mari-Anne Stöör</dc:creator>
  <cp:lastModifiedBy>Mari-Anne Stöör</cp:lastModifiedBy>
  <cp:revision>13</cp:revision>
  <cp:lastPrinted>2015-03-06T11:51:00Z</cp:lastPrinted>
  <dcterms:created xsi:type="dcterms:W3CDTF">2018-03-29T11:01:00Z</dcterms:created>
  <dcterms:modified xsi:type="dcterms:W3CDTF">2018-08-28T08:17:00Z</dcterms:modified>
</cp:coreProperties>
</file>